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COLOMBI OSELITO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