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ABC Farmaceutici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MARTA FEDERICO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