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Soluzioni innovative di commercio elettronico - id. 3258928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UCIESSE SAS - VIA F.LLI VARIAN 17, LEINI'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