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PF5690 STEDAN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Ed.1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Alessandria 47, 10125,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STEDAN DI LACHELLO STEFANO ETTORE &amp; C. SAS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