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 PASTICCERIA AURIEMMA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OTTAIANO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