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AFLOAREI CIPRIAN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