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METODI E STRUMENTI FONDAMENTALI DEL PROJECT MANAGEMENT - ID. 3466436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