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407247-3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Google ADS e Google Analytics per il marketing (ID: 3484862)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Airauda 12, 10044 Pianezza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16/01/2025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DESERTI 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