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Rosati Giulia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Bertola 1a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10034 Chivasso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