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INSTALLATORE E MANUTENTORE DI TECNOLOGIE ENERGETICHE ALIMENTATE DA FONTI RINNOVABILI (FER) BOVONE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Piazza S. Anna n. 10 - 15065 Frugarolo (AL)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