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per migliorare l'efficienza energetica nell'edilizia - id. 305331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dil Legno SNC - strada Virle 22/C, Carign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