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ANTI-34-2024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2) Bimboporto 08/2024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CORSO LOMBARDIA 24, SAN MAURO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06/08/2024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