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09/10/2023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5690 STS_1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transizione 4.0 nell'impresa piemontese - Ed. 4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32 – Attività: Coordinatore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09/10/2023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