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PSOC-31-2024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GIFFONI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SOLA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 CLAUDIA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ITALIANO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LAVILETTI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BOURIQI YASSER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