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 ACCONTO ETJCA SPA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