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 11.10.2023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