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AV2/398/23III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Tecniche di problem solving e gestione delle emergenze - id. 3566718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Boca Srl - Via Marelli 15, San Pietro Mosezzo (NO)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15/01/2025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