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GIRARDI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GRAMSCI 117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10071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uso carrello elevatore 01/2024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