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CSC3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Leinì, 23 Settimo T.se, Frazione Casarello, 2, 15021, Alfiano Natta (AL)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ARAMU TURI FELIPE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LEONETTI 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MARINI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MATTEA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