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PES/PAV ITW 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