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AV4/210/23A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L'integrazione dei processi aziendali con i circuiti produttivi dell'energia alternativa - id. 3432547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AIMARETTI SPA - via Cavour 9/13, Villafranca Piemonte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AIMARETTI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