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BELLANDI LUCIANA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BRUNETTI FEDERICO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FINOCCHIARO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RIOTTO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PERGOLINI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FINARDI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KHANNOUJ OMAR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SAVOIA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CALANDRI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