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Corso:Organizzare la logistica industriale: tecniche e strumenti (ID: 3375165)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