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DELLNER ITALY S.R.L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ALUISIO GIOVANNI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