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MEDITERANNEA SRL - CATANIA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CAPONNETTO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