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PES/PAV ITW 01-2025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18/02/2025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10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BELTRAME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CRIVELLARI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DANZA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DELL'OCA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EVANGELISTI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KURT ISMAIL SERTAN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MAGANZA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RIZZO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SALATINO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MULAS ALESSANDRO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