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STINGO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ASIAGO N.47/BIS</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SIPUOFARE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