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TRA-3-2024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999 Formazione uso attrezzature intercambiabili dei trattori agricoli o forestali a ruote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