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2 – ID. 32932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