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CSC2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Leinì, 23 Settimo T.se, Frazione Casarello, 2, 15021, Alfiano Natta (AL)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LEONETTI 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MATTEA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