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ORG-1-202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olleranze geometriche, corso prova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