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T.E.A.M. Management: organizzazione e gestione dei team di lavoro per il miglioramento della performance aziendale (ID: 3407864)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CATELLA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ANZOLA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PETRISOR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ADINOLFO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