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05/10/2024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MARRAS1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Corso:Processi e tecniche di gestione e cura del cliente_103378_1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05/10/2024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