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IRINEL ALINA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Fauro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CALVIELLO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D'AMICO MIRCO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CHIARENZA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CASSIBBA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TOCHILA MIHAI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RUFFINO DAVIDE ANTONINO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