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FERRERI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IANORA MARIO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