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03/02/2024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EPO EXPRESS 3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Corso:Procedure digitali per l'amministrazione e il controllo ID 93057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24 – Attività: Coordinatore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03/02/2024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