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INTERZ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5 -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 Settimo Torinese (TO) - Strada Fornacino 155 Leinì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MARTINES CATHY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ARNONE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COMITO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KOLNIERZAK MAGDALENA KATARYENA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RISSONE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TROPIANO SELENA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TROPIANO 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FATTURAZIONE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BRIOLO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