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RSPP-9-2024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RSPP Modulo B Comune - ABC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