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MANTOAN_5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Gestione logistica  e trasporti in azienda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MANTOAN TRASPORTI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