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HMEDEH ABDALLAH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