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PSPV-5-2024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PES/PAV ITW 10-2024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Airauda 12, 10044 Pianezza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ITW TEST AND MEASUREMENT ITALIA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