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MANAGEMENT: STRUMENTI E APPLICAZIONI - ID. 3466489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