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3466508 - ore 20.0 -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