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DIMITRI ANTONIO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10/07/2024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FIMA 372545-1</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Corso:Organizzazione e gestione della logistica - ed. 1 (ID: 3200469)</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16</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10/07/2024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