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MONTRONE GENNARINO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