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LAVATELLI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PETRESCU MARIA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SOLLAMI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AVETA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PIAZZA SALVATORE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BALTERA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BECCO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BOSONETTO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BRILLADA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