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MILESTONE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EL ASBAHY ABDELHADI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