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METODI E STRUMENTI FONDAMENTALI DEL PROJECT MANAGEMENT - ID. 3466438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NUOVA GRIBAUDO OFFICINA SRL - VIA XX SETTEMBRE 57/A, RONDISSONE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GRIBAUDO OFFICINA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