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KOVACAJ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BARDHOCI MARK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