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PF5094_AV222_79518_5 -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